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B33696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1.2.3 Cluster development</w:t>
            </w:r>
          </w:p>
        </w:tc>
      </w:tr>
    </w:tbl>
    <w:p w:rsidR="00B33696" w:rsidRDefault="00AA589A" w:rsidP="00AA58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Average answer to the question: In your country, how widespread are well-developed and deep clusters (geographic concentrations of firms, suppliers, producers of related products and services, and specialised institutions in a particular field)? [1 = nonexistent; 7 = widespread in many fields] | 2025</w:t>
      </w:r>
    </w:p>
    <w:p w:rsidR="00B33696" w:rsidRDefault="00AA589A" w:rsidP="00AA58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B33696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78.47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46.30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71.91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45.64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71.64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45.57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71.07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45.56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69.79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45.47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69.03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45.45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45.35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68.91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44.77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44.68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67.12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44.55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66.69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44.42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66.22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44.29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66.14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44.26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66.06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44.23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65.71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44.11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64.83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43.93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64.48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43.28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64.47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43.03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42.86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63.46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42.53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63.14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42.29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62.69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42.14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61.95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41.96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61.56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41.95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61.47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41.95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60.81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41.80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60.59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41.54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60.41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41.34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60.31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41.00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60.28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40.91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60.06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40.80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59.93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40.76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59.33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40.69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59.06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40.45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58.58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40.13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58.33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40.02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58.18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39.98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57.87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39.97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39.22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56.76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39.22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55.58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39.05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55.26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39.05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38.87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53.71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38.67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53.38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37.97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53.35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37.83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53.19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36.54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53.14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36.46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52.55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36.39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51.06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36.38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50.78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36.36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50.48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35.87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50.22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35.54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EC19BC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AA589A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50.08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35.48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49.96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35.24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49.46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34.67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49.45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34.40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49.21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34.13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EC19BC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AA589A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49.21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30.99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49.06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2.85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30.78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48.75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30.08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48.26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29.90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48.19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28.66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47.31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B33696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46.95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B33696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46.88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B33696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B33696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B33696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B33696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B33696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B33696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46.72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B33696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B33696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B33696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46.36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B33696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B33696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B33696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B3369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AA589A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46.34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B33696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B33696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696" w:rsidRDefault="00B33696" w:rsidP="00AA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B33696" w:rsidRDefault="00AA589A" w:rsidP="00AA58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B33696" w:rsidRDefault="00AA589A" w:rsidP="00AA58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World Economic Forum, Executive Opinion Survey 2025 (http://reports.weforum.org)</w:t>
      </w:r>
    </w:p>
    <w:p w:rsidR="00B33696" w:rsidRDefault="00AA589A" w:rsidP="00AA58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B33696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A8A" w:rsidRDefault="00AA589A">
      <w:pPr>
        <w:spacing w:after="0" w:line="240" w:lineRule="auto"/>
      </w:pPr>
      <w:r>
        <w:separator/>
      </w:r>
    </w:p>
  </w:endnote>
  <w:endnote w:type="continuationSeparator" w:id="0">
    <w:p w:rsidR="00F94A8A" w:rsidRDefault="00AA5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A8A" w:rsidRDefault="00AA589A">
      <w:pPr>
        <w:spacing w:after="0" w:line="240" w:lineRule="auto"/>
      </w:pPr>
      <w:r>
        <w:separator/>
      </w:r>
    </w:p>
  </w:footnote>
  <w:footnote w:type="continuationSeparator" w:id="0">
    <w:p w:rsidR="00F94A8A" w:rsidRDefault="00AA5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AA589A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EC19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696"/>
    <w:rsid w:val="00AA589A"/>
    <w:rsid w:val="00B33696"/>
    <w:rsid w:val="00EC19BC"/>
    <w:rsid w:val="00F9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728431-8820-473B-BC66-DFCE4F71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2025-11-11T02:00:00Z</dcterms:modified>
</cp:coreProperties>
</file>